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7" w:rsidRDefault="0033146C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5336" r:id="rId7"/>
        </w:pict>
      </w:r>
      <w:r w:rsidR="004D68E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D7" w:rsidRDefault="00BF31D7" w:rsidP="00BF31D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F31D7" w:rsidRDefault="00BF31D7" w:rsidP="00BF31D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BF31D7" w:rsidRDefault="00BF31D7" w:rsidP="00BF31D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F31D7" w:rsidRDefault="00BF31D7" w:rsidP="00BF31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F31D7" w:rsidRDefault="00BF31D7" w:rsidP="00BF31D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F31D7" w:rsidRDefault="00BF31D7" w:rsidP="00BF31D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BF31D7" w:rsidRDefault="00BF31D7" w:rsidP="00BF31D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F31D7" w:rsidRDefault="00BF31D7" w:rsidP="00BF31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bookmarkStart w:id="0" w:name="_GoBack"/>
      <w:bookmarkEnd w:id="0"/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31D7" w:rsidRDefault="00BF31D7" w:rsidP="00BF31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3146C">
        <w:rPr>
          <w:b/>
        </w:rPr>
        <w:t>о</w:t>
      </w:r>
      <w:r>
        <w:rPr>
          <w:b/>
        </w:rPr>
        <w:t>т</w:t>
      </w:r>
      <w:r w:rsidR="0033146C">
        <w:rPr>
          <w:b/>
        </w:rPr>
        <w:t xml:space="preserve"> 24.10.2019 г.  </w:t>
      </w:r>
      <w:r>
        <w:rPr>
          <w:b/>
        </w:rPr>
        <w:t>№</w:t>
      </w:r>
      <w:r w:rsidR="0033146C">
        <w:rPr>
          <w:b/>
        </w:rPr>
        <w:t xml:space="preserve"> 41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825094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«Устойчивое развитие сельского поселения Елшанка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  <w:proofErr w:type="gramEnd"/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825094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«Устойчивое развитие сельского поселения Елшанка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825094">
        <w:rPr>
          <w:rFonts w:cs="Times New Roman"/>
          <w:sz w:val="28"/>
          <w:szCs w:val="28"/>
        </w:rPr>
        <w:t>106,00000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825094">
        <w:rPr>
          <w:rFonts w:cs="Times New Roman"/>
          <w:sz w:val="28"/>
          <w:szCs w:val="28"/>
        </w:rPr>
        <w:t>106,00000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106,00000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Елшанка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областного бюджета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части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106,00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106,00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106,00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106,00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BF31D7">
        <w:rPr>
          <w:rFonts w:cs="Tahoma"/>
          <w:bCs/>
          <w:sz w:val="28"/>
        </w:rPr>
        <w:t>Прокаев</w:t>
      </w:r>
      <w:proofErr w:type="spellEnd"/>
      <w:r w:rsidRPr="00BF31D7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BF31D7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7"/>
    <w:rsid w:val="00016D2B"/>
    <w:rsid w:val="00304533"/>
    <w:rsid w:val="0033146C"/>
    <w:rsid w:val="003A6F94"/>
    <w:rsid w:val="004D68EA"/>
    <w:rsid w:val="005A4764"/>
    <w:rsid w:val="007C52B5"/>
    <w:rsid w:val="00825094"/>
    <w:rsid w:val="00951C4A"/>
    <w:rsid w:val="00A27B9B"/>
    <w:rsid w:val="00AB6FCD"/>
    <w:rsid w:val="00B1115F"/>
    <w:rsid w:val="00B86589"/>
    <w:rsid w:val="00BF31D7"/>
    <w:rsid w:val="00C86827"/>
    <w:rsid w:val="00CA0F4C"/>
    <w:rsid w:val="00DE62E7"/>
    <w:rsid w:val="00E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2019-01-25T04:18:00Z</dcterms:created>
  <dcterms:modified xsi:type="dcterms:W3CDTF">2019-10-24T11:16:00Z</dcterms:modified>
</cp:coreProperties>
</file>